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338" w:rsidRDefault="00496338" w:rsidP="0067246F">
      <w:pPr>
        <w:spacing w:after="0"/>
        <w:ind w:left="-284" w:right="-456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667875" cy="6257925"/>
            <wp:effectExtent l="0" t="0" r="9525" b="9525"/>
            <wp:docPr id="1" name="Рисунок 1" descr="D:\Users\Лицей_5(4)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Лицей_5(4)\Desktop\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80" t="7333" r="1634" b="11333"/>
                    <a:stretch/>
                  </pic:blipFill>
                  <pic:spPr bwMode="auto">
                    <a:xfrm>
                      <a:off x="0" y="0"/>
                      <a:ext cx="9672599" cy="626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496338" w:rsidRDefault="00496338" w:rsidP="0067246F">
      <w:pPr>
        <w:spacing w:after="0"/>
        <w:ind w:left="-284" w:right="-45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96338" w:rsidRDefault="00496338" w:rsidP="0067246F">
      <w:pPr>
        <w:spacing w:after="0"/>
        <w:ind w:left="-284" w:right="-456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328" w:type="dxa"/>
        <w:tblInd w:w="-284" w:type="dxa"/>
        <w:tblLook w:val="04A0" w:firstRow="1" w:lastRow="0" w:firstColumn="1" w:lastColumn="0" w:noHBand="0" w:noVBand="1"/>
      </w:tblPr>
      <w:tblGrid>
        <w:gridCol w:w="846"/>
        <w:gridCol w:w="6818"/>
        <w:gridCol w:w="3105"/>
        <w:gridCol w:w="4559"/>
      </w:tblGrid>
      <w:tr w:rsidR="00FC1D82" w:rsidTr="0042248C">
        <w:trPr>
          <w:trHeight w:val="332"/>
        </w:trPr>
        <w:tc>
          <w:tcPr>
            <w:tcW w:w="846" w:type="dxa"/>
          </w:tcPr>
          <w:p w:rsidR="00FC1D82" w:rsidRDefault="00E32DD9" w:rsidP="00FC1D8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18" w:type="dxa"/>
          </w:tcPr>
          <w:p w:rsidR="00FC1D82" w:rsidRPr="00BF4A03" w:rsidRDefault="00FC1D82" w:rsidP="00FC1D82">
            <w:pPr>
              <w:pStyle w:val="TableParagraph"/>
              <w:ind w:right="242"/>
              <w:rPr>
                <w:sz w:val="28"/>
                <w:szCs w:val="28"/>
              </w:rPr>
            </w:pPr>
            <w:r w:rsidRPr="00BF4A03">
              <w:rPr>
                <w:sz w:val="28"/>
                <w:szCs w:val="28"/>
              </w:rPr>
              <w:t>Организация и проведение</w:t>
            </w:r>
            <w:r w:rsidRPr="00BF4A03">
              <w:rPr>
                <w:spacing w:val="1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мероприятий в рамках Дня единых</w:t>
            </w:r>
            <w:r w:rsidRPr="00BF4A03">
              <w:rPr>
                <w:spacing w:val="1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действий</w:t>
            </w:r>
            <w:r w:rsidRPr="00BF4A03">
              <w:rPr>
                <w:spacing w:val="2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«#</w:t>
            </w:r>
            <w:proofErr w:type="spellStart"/>
            <w:r w:rsidRPr="00BF4A03">
              <w:rPr>
                <w:sz w:val="28"/>
                <w:szCs w:val="28"/>
              </w:rPr>
              <w:t>PROсемью</w:t>
            </w:r>
            <w:proofErr w:type="spellEnd"/>
            <w:r w:rsidRPr="00BF4A03">
              <w:rPr>
                <w:sz w:val="28"/>
                <w:szCs w:val="28"/>
              </w:rPr>
              <w:t>»,</w:t>
            </w:r>
            <w:r w:rsidRPr="00BF4A03">
              <w:rPr>
                <w:spacing w:val="1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посвященных</w:t>
            </w:r>
            <w:r w:rsidRPr="00BF4A03">
              <w:rPr>
                <w:spacing w:val="-4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международному</w:t>
            </w:r>
            <w:r w:rsidRPr="00BF4A03">
              <w:rPr>
                <w:spacing w:val="-9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BF4A03">
              <w:rPr>
                <w:sz w:val="28"/>
                <w:szCs w:val="28"/>
              </w:rPr>
              <w:t>ню</w:t>
            </w:r>
            <w:r>
              <w:rPr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семьи,</w:t>
            </w:r>
            <w:r w:rsidRPr="00BF4A03">
              <w:rPr>
                <w:spacing w:val="-3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международному</w:t>
            </w:r>
            <w:r w:rsidRPr="00BF4A03"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BF4A03">
              <w:rPr>
                <w:sz w:val="28"/>
                <w:szCs w:val="28"/>
              </w:rPr>
              <w:t>ню</w:t>
            </w:r>
            <w:r w:rsidRPr="00BF4A03">
              <w:rPr>
                <w:spacing w:val="-2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защиты</w:t>
            </w:r>
            <w:r>
              <w:rPr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ребёнка,</w:t>
            </w:r>
            <w:r w:rsidRPr="00BF4A03">
              <w:rPr>
                <w:spacing w:val="-1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Дню</w:t>
            </w:r>
            <w:r w:rsidRPr="00BF4A03">
              <w:rPr>
                <w:spacing w:val="1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семьи,</w:t>
            </w:r>
            <w:r w:rsidRPr="00BF4A03">
              <w:rPr>
                <w:spacing w:val="-1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любви и</w:t>
            </w:r>
          </w:p>
          <w:p w:rsidR="002A0C37" w:rsidRDefault="00FC1D82" w:rsidP="00FC1D82">
            <w:pPr>
              <w:pStyle w:val="TableParagraph"/>
              <w:spacing w:line="269" w:lineRule="exact"/>
            </w:pPr>
            <w:r w:rsidRPr="00BF4A03">
              <w:rPr>
                <w:sz w:val="28"/>
                <w:szCs w:val="28"/>
              </w:rPr>
              <w:t>верности,</w:t>
            </w:r>
            <w:r w:rsidRPr="00BF4A03">
              <w:rPr>
                <w:spacing w:val="-3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Дню</w:t>
            </w:r>
            <w:r w:rsidRPr="00BF4A03">
              <w:rPr>
                <w:spacing w:val="-2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отца,</w:t>
            </w:r>
            <w:r w:rsidRPr="00BF4A03">
              <w:rPr>
                <w:spacing w:val="-3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Дню</w:t>
            </w:r>
            <w:r w:rsidRPr="00BF4A03">
              <w:rPr>
                <w:spacing w:val="-1"/>
                <w:sz w:val="28"/>
                <w:szCs w:val="28"/>
              </w:rPr>
              <w:t xml:space="preserve"> </w:t>
            </w:r>
            <w:r w:rsidRPr="00BF4A03">
              <w:rPr>
                <w:sz w:val="28"/>
                <w:szCs w:val="28"/>
              </w:rPr>
              <w:t>матери</w:t>
            </w:r>
            <w:r w:rsidR="002A0C37">
              <w:t xml:space="preserve"> </w:t>
            </w:r>
          </w:p>
          <w:p w:rsidR="00FC1D82" w:rsidRDefault="00496338" w:rsidP="00FC1D82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hyperlink r:id="rId7" w:history="1">
              <w:r w:rsidR="002A0C37" w:rsidRPr="008D2A71">
                <w:rPr>
                  <w:rStyle w:val="a5"/>
                  <w:sz w:val="28"/>
                  <w:szCs w:val="28"/>
                </w:rPr>
                <w:t>https://xn--90acagbhgpca7c8c7f.xn--p1ai/</w:t>
              </w:r>
            </w:hyperlink>
            <w:r w:rsidR="002A0C37">
              <w:rPr>
                <w:sz w:val="28"/>
                <w:szCs w:val="28"/>
              </w:rPr>
              <w:t xml:space="preserve"> </w:t>
            </w:r>
          </w:p>
          <w:p w:rsidR="002A0C37" w:rsidRPr="00BF4A03" w:rsidRDefault="002A0C37" w:rsidP="00FC1D82">
            <w:pPr>
              <w:pStyle w:val="TableParagraph"/>
              <w:spacing w:line="269" w:lineRule="exact"/>
              <w:rPr>
                <w:sz w:val="28"/>
                <w:szCs w:val="28"/>
              </w:rPr>
            </w:pPr>
          </w:p>
        </w:tc>
        <w:tc>
          <w:tcPr>
            <w:tcW w:w="3105" w:type="dxa"/>
          </w:tcPr>
          <w:p w:rsidR="00FC1D82" w:rsidRPr="00BF4A03" w:rsidRDefault="00FC1D82" w:rsidP="00FC1D82">
            <w:pPr>
              <w:pStyle w:val="TableParagraph"/>
              <w:ind w:left="0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FC1D82" w:rsidRDefault="00FC1D82" w:rsidP="00FC1D82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М.М., советник директора по воспитанию</w:t>
            </w:r>
          </w:p>
        </w:tc>
      </w:tr>
      <w:tr w:rsidR="00BE2058" w:rsidTr="0042248C">
        <w:trPr>
          <w:trHeight w:val="332"/>
        </w:trPr>
        <w:tc>
          <w:tcPr>
            <w:tcW w:w="846" w:type="dxa"/>
          </w:tcPr>
          <w:p w:rsidR="00BE2058" w:rsidRDefault="00E32DD9" w:rsidP="00BE2058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8" w:type="dxa"/>
          </w:tcPr>
          <w:p w:rsidR="00BE2058" w:rsidRDefault="00BE2058" w:rsidP="00BE2058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федерального проекта «Культура для школьников» посещение театров, музеев, выставок, концертов, кинотеатров.</w:t>
            </w:r>
          </w:p>
        </w:tc>
        <w:tc>
          <w:tcPr>
            <w:tcW w:w="3105" w:type="dxa"/>
          </w:tcPr>
          <w:p w:rsidR="00BE2058" w:rsidRDefault="00BE2058" w:rsidP="00BE2058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BE2058" w:rsidRDefault="00BE2058" w:rsidP="00BE2058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комитет</w:t>
            </w:r>
          </w:p>
        </w:tc>
      </w:tr>
      <w:tr w:rsidR="00F7290C" w:rsidTr="0042248C">
        <w:trPr>
          <w:trHeight w:val="332"/>
        </w:trPr>
        <w:tc>
          <w:tcPr>
            <w:tcW w:w="846" w:type="dxa"/>
          </w:tcPr>
          <w:p w:rsidR="00F7290C" w:rsidRDefault="00E32DD9" w:rsidP="00F7290C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8" w:type="dxa"/>
          </w:tcPr>
          <w:p w:rsidR="00F7290C" w:rsidRDefault="00F7290C" w:rsidP="00F7290C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фестиваль «Здоровая семья – сильная Россия»</w:t>
            </w:r>
          </w:p>
        </w:tc>
        <w:tc>
          <w:tcPr>
            <w:tcW w:w="3105" w:type="dxa"/>
          </w:tcPr>
          <w:p w:rsidR="00F7290C" w:rsidRDefault="00F7290C" w:rsidP="00F7290C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– октябрь 2024 г.</w:t>
            </w:r>
          </w:p>
        </w:tc>
        <w:tc>
          <w:tcPr>
            <w:tcW w:w="4559" w:type="dxa"/>
          </w:tcPr>
          <w:p w:rsidR="00F7290C" w:rsidRDefault="002536A7" w:rsidP="00F7290C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директора</w:t>
            </w:r>
          </w:p>
          <w:p w:rsidR="002536A7" w:rsidRDefault="002536A7" w:rsidP="00F7290C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2536A7" w:rsidTr="0042248C">
        <w:trPr>
          <w:trHeight w:val="332"/>
        </w:trPr>
        <w:tc>
          <w:tcPr>
            <w:tcW w:w="846" w:type="dxa"/>
          </w:tcPr>
          <w:p w:rsidR="002536A7" w:rsidRDefault="00E32DD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18" w:type="dxa"/>
          </w:tcPr>
          <w:p w:rsidR="002536A7" w:rsidRDefault="002536A7" w:rsidP="002536A7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массовая лыжная гонка «Лыжня России», семейный старт.</w:t>
            </w:r>
          </w:p>
        </w:tc>
        <w:tc>
          <w:tcPr>
            <w:tcW w:w="3105" w:type="dxa"/>
          </w:tcPr>
          <w:p w:rsidR="002536A7" w:rsidRDefault="002536A7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квартал 2024 г.</w:t>
            </w:r>
          </w:p>
        </w:tc>
        <w:tc>
          <w:tcPr>
            <w:tcW w:w="4559" w:type="dxa"/>
          </w:tcPr>
          <w:p w:rsidR="002536A7" w:rsidRDefault="002536A7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626" w:rsidTr="0042248C">
        <w:trPr>
          <w:trHeight w:val="332"/>
        </w:trPr>
        <w:tc>
          <w:tcPr>
            <w:tcW w:w="846" w:type="dxa"/>
          </w:tcPr>
          <w:p w:rsidR="00A24626" w:rsidRDefault="00A24626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A246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18" w:type="dxa"/>
          </w:tcPr>
          <w:p w:rsidR="00A24626" w:rsidRDefault="00A24626" w:rsidP="002536A7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«Мир начинается с семьи»</w:t>
            </w:r>
          </w:p>
        </w:tc>
        <w:tc>
          <w:tcPr>
            <w:tcW w:w="3105" w:type="dxa"/>
          </w:tcPr>
          <w:p w:rsidR="00A24626" w:rsidRDefault="00A24626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2024 г.</w:t>
            </w:r>
          </w:p>
        </w:tc>
        <w:tc>
          <w:tcPr>
            <w:tcW w:w="4559" w:type="dxa"/>
          </w:tcPr>
          <w:p w:rsidR="00A24626" w:rsidRDefault="00A24626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праздник «Всей семьей на коньках»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директора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физ. культуры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добра «Что важней всего на свете? Мир, любовь, семья и дети»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родной школы «С истории класса начинается история школы». Вечер встречи юбилейных выпусков 1994, 1999, 2004, 2009, 2014, 2019 гг.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Т.В., заместитель директора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 фестиваля детского и юношеского творчества «Крепка семья – крепка Держава», посвященного Году семьи – «Радуга талантов»</w:t>
            </w:r>
          </w:p>
        </w:tc>
        <w:tc>
          <w:tcPr>
            <w:tcW w:w="3105" w:type="dxa"/>
          </w:tcPr>
          <w:p w:rsidR="00B87B79" w:rsidRDefault="00B87B79" w:rsidP="0025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05.02.2024 г. – 17.02.2024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Т.В., заместитель директора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фото галереи «Калейдоскоп многодетных семей»</w:t>
            </w:r>
          </w:p>
        </w:tc>
        <w:tc>
          <w:tcPr>
            <w:tcW w:w="3105" w:type="dxa"/>
          </w:tcPr>
          <w:p w:rsidR="00B87B79" w:rsidRDefault="00B87B79" w:rsidP="0025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Е.О., педагог - организатор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рамках федерального проекта «Классные встречи»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встреча с участниками локальных войн и вооруженных конфликтов, участниками СВО. 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 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Н.А., заместитель директора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3A3FBE"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«Герои моей семьи» для учащихся 1-4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Е.Г., педагог - организатор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18" w:type="dxa"/>
          </w:tcPr>
          <w:p w:rsidR="00B87B79" w:rsidRPr="003A3FBE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«Армейский чемоданчик» для учащихся 1 – 4 классов.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2024 г. 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Е.Г., педагог - организатор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состязания «На поверку, становись!» для учащихся 5 – 8 классов.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педагог – организатор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3A3FBE">
              <w:rPr>
                <w:rFonts w:ascii="Times New Roman" w:hAnsi="Times New Roman" w:cs="Times New Roman"/>
                <w:sz w:val="28"/>
                <w:szCs w:val="28"/>
              </w:rPr>
              <w:t>МО учителей физ. культуры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Спортивная программа «А, ну – ка, парни!» для учащихся 9 – 11 классов, с приглашением команды пап.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директора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физ. культуры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«Семья года»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– октябрь 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Т.В., заместитель директора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социальный педагог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Л.А., социальный педагог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КТД «Милым женщинам!»,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Международному женскому дню 8 марта.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марта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организаторы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«А, ну-ка, девушки!» для учащихся 10 – 11 классов.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Т.В., заместитель директора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Елистратов Г.В.,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«Широкая масленица».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11.03.2024 г. – 17.03.2024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– организаторы</w:t>
            </w:r>
          </w:p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музыки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18" w:type="dxa"/>
          </w:tcPr>
          <w:p w:rsidR="00B87B79" w:rsidRDefault="00B87B79" w:rsidP="00A24626">
            <w:pPr>
              <w:ind w:right="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детских книг «Читаешь ты, читаю я, читает вся моя семья»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неделя марта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A2462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18" w:type="dxa"/>
          </w:tcPr>
          <w:p w:rsidR="00B87B79" w:rsidRDefault="00B87B79" w:rsidP="002536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058">
              <w:rPr>
                <w:rFonts w:ascii="Times New Roman" w:hAnsi="Times New Roman" w:cs="Times New Roman"/>
                <w:sz w:val="28"/>
                <w:szCs w:val="28"/>
              </w:rPr>
              <w:t>Неделя семейного чтения «Семьи  волшебное тепло»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 рамках недели детской и юношеской книги.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25.03.2024 г. – 30.03.2024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детского и юношеского творчества «Крепка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семья – крепка Держава», посвященного Году семьи.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06.04.2024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Самсонова Т.В.,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директора, Худ. совет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путешествие по сказкам «Расскажи мне сказку мама»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И.О., учитель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 w:rsidRPr="002142ED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 школьников «Президентские спортивные игры» с участием спортивных династий.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01.04.2024 г.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2536A7">
              <w:rPr>
                <w:rFonts w:ascii="Times New Roman" w:hAnsi="Times New Roman" w:cs="Times New Roman"/>
                <w:sz w:val="28"/>
                <w:szCs w:val="28"/>
              </w:rPr>
              <w:t xml:space="preserve">Горбунова И.О., учитель </w:t>
            </w:r>
            <w:proofErr w:type="spellStart"/>
            <w:r w:rsidRPr="002536A7"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18" w:type="dxa"/>
          </w:tcPr>
          <w:p w:rsidR="00B87B79" w:rsidRPr="002142ED" w:rsidRDefault="00B87B79" w:rsidP="002536A7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– дайджест «Незабываемые книги детства»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г.</w:t>
            </w:r>
          </w:p>
        </w:tc>
        <w:tc>
          <w:tcPr>
            <w:tcW w:w="4559" w:type="dxa"/>
          </w:tcPr>
          <w:p w:rsidR="00B87B79" w:rsidRPr="002536A7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A24626"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Смотр строя и песни, посвященный 79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Победы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войне 1941-1945 годов.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мая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директора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18" w:type="dxa"/>
          </w:tcPr>
          <w:p w:rsidR="00B87B79" w:rsidRDefault="00B87B79" w:rsidP="002536A7">
            <w:pPr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городской гарнизонный смотр – конкурс строевой песни, </w:t>
            </w:r>
            <w:r w:rsidRPr="00F16698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посвященный 79 – </w:t>
            </w:r>
            <w:proofErr w:type="spellStart"/>
            <w:r w:rsidRPr="00F16698"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Pr="00F16698">
              <w:rPr>
                <w:rFonts w:ascii="Times New Roman" w:hAnsi="Times New Roman" w:cs="Times New Roman"/>
                <w:sz w:val="28"/>
                <w:szCs w:val="28"/>
              </w:rPr>
              <w:t xml:space="preserve"> Победы в </w:t>
            </w:r>
            <w:proofErr w:type="gramStart"/>
            <w:r w:rsidRPr="00F16698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F16698">
              <w:rPr>
                <w:rFonts w:ascii="Times New Roman" w:hAnsi="Times New Roman" w:cs="Times New Roman"/>
                <w:sz w:val="28"/>
                <w:szCs w:val="28"/>
              </w:rPr>
              <w:t xml:space="preserve"> войне 1941-1945 годов.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мая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директора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8" w:type="dxa"/>
          </w:tcPr>
          <w:p w:rsidR="00B87B79" w:rsidRDefault="00B87B79" w:rsidP="002536A7">
            <w:pPr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полк».</w:t>
            </w:r>
          </w:p>
        </w:tc>
        <w:tc>
          <w:tcPr>
            <w:tcW w:w="3105" w:type="dxa"/>
          </w:tcPr>
          <w:p w:rsidR="00B87B79" w:rsidRDefault="00B87B79" w:rsidP="002536A7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16698">
              <w:rPr>
                <w:rFonts w:ascii="Times New Roman" w:hAnsi="Times New Roman" w:cs="Times New Roman"/>
                <w:sz w:val="28"/>
                <w:szCs w:val="28"/>
              </w:rPr>
              <w:t>1 неделя мая</w:t>
            </w:r>
          </w:p>
        </w:tc>
        <w:tc>
          <w:tcPr>
            <w:tcW w:w="4559" w:type="dxa"/>
          </w:tcPr>
          <w:p w:rsidR="00B87B79" w:rsidRDefault="00B87B79" w:rsidP="002536A7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-66"/>
              <w:rPr>
                <w:rFonts w:ascii="Times New Roman" w:hAnsi="Times New Roman" w:cs="Times New Roman"/>
                <w:sz w:val="28"/>
                <w:szCs w:val="28"/>
              </w:rPr>
            </w:pPr>
            <w:r w:rsidRPr="00A026A1">
              <w:rPr>
                <w:rFonts w:ascii="Times New Roman" w:hAnsi="Times New Roman" w:cs="Times New Roman"/>
                <w:sz w:val="28"/>
                <w:szCs w:val="28"/>
              </w:rPr>
              <w:t>Спортивные состяз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ания «Семья Первых»</w:t>
            </w:r>
          </w:p>
        </w:tc>
        <w:tc>
          <w:tcPr>
            <w:tcW w:w="3105" w:type="dxa"/>
          </w:tcPr>
          <w:p w:rsidR="00B87B79" w:rsidRPr="00F16698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М.М., советник директора по воспитанию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«О спорт, ты – мир!» номинация «Семья – здоровье – спорт».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16698">
              <w:rPr>
                <w:rFonts w:ascii="Times New Roman" w:hAnsi="Times New Roman" w:cs="Times New Roman"/>
                <w:sz w:val="28"/>
                <w:szCs w:val="28"/>
              </w:rPr>
              <w:t>Онлайн-конкурс видеороликов «Семейный кадр»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посвященный Международному дню семьи.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М.М., советник директора по воспитанию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«День защиты детей».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ДОЛ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творческих работ «Мама, папа, книга, я – это дружная семья»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вручения аттестатов выпускникам средней школы. Выпускной вечер.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29.06.2024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Н.В., зам. директора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Т.В., зам. директора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 11 классов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вручения аттестатов выпускникам основной школы.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Растемешина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С.М., зам. директора</w:t>
            </w:r>
          </w:p>
          <w:p w:rsidR="00B87B79" w:rsidRPr="00DF4F50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DF4F50">
              <w:rPr>
                <w:rFonts w:ascii="Times New Roman" w:hAnsi="Times New Roman" w:cs="Times New Roman"/>
                <w:sz w:val="28"/>
                <w:szCs w:val="28"/>
              </w:rPr>
              <w:t>Самсонова Т.В., зам. директора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руководители 9</w:t>
            </w:r>
            <w:r w:rsidRPr="00DF4F50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Парад семей.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социальный педагог,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Л.А., социальный педагог,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Ромашкова Н.Н., председатель ОРК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«Готов к труду и обороне» среди семейных команд.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директора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«Папа, мама, я – счастливая семья» ко Дню физкультурника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организаторы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бега «Кросс нации», семейный забег.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квартал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6A7"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 w:rsidRPr="002536A7">
              <w:rPr>
                <w:rFonts w:ascii="Times New Roman" w:hAnsi="Times New Roman" w:cs="Times New Roman"/>
                <w:sz w:val="28"/>
                <w:szCs w:val="28"/>
              </w:rPr>
              <w:t xml:space="preserve"> В.Н., заместитель директора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физ.культуры</w:t>
            </w:r>
            <w:proofErr w:type="spellEnd"/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Литературно – музыкальная композиция «Семьи волшебное тепло»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г.</w:t>
            </w:r>
          </w:p>
        </w:tc>
        <w:tc>
          <w:tcPr>
            <w:tcW w:w="4559" w:type="dxa"/>
          </w:tcPr>
          <w:p w:rsidR="00B87B79" w:rsidRPr="002536A7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 w:rsidRPr="00A026A1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 «На одной волне» (провести выходные с бабушками и дедушками за совместными занятиями: приобщение к информационным технологиям, совместный досуг, спорт…)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октября</w:t>
            </w:r>
          </w:p>
        </w:tc>
        <w:tc>
          <w:tcPr>
            <w:tcW w:w="4559" w:type="dxa"/>
          </w:tcPr>
          <w:p w:rsidR="00B87B79" w:rsidRPr="002536A7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Мустафина М.М., советник директора по воспитанию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818" w:type="dxa"/>
          </w:tcPr>
          <w:p w:rsidR="00B87B79" w:rsidRPr="00A026A1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непрофессиональных танцоров «</w:t>
            </w:r>
            <w:proofErr w:type="spellStart"/>
            <w:r w:rsidRPr="00A026A1">
              <w:rPr>
                <w:rFonts w:ascii="Times New Roman" w:hAnsi="Times New Roman" w:cs="Times New Roman"/>
                <w:sz w:val="28"/>
                <w:szCs w:val="28"/>
              </w:rPr>
              <w:t>Стартин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ейджер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026A1">
              <w:rPr>
                <w:rFonts w:ascii="Times New Roman" w:hAnsi="Times New Roman" w:cs="Times New Roman"/>
                <w:sz w:val="28"/>
                <w:szCs w:val="28"/>
              </w:rPr>
              <w:t xml:space="preserve"> «Всей семьей», приуроченный  ко  Дню Первых. (3-4 классы, 5-6 классы, 7-8 классы – кураторы команд)</w:t>
            </w:r>
          </w:p>
        </w:tc>
        <w:tc>
          <w:tcPr>
            <w:tcW w:w="3105" w:type="dxa"/>
          </w:tcPr>
          <w:p w:rsidR="00B87B79" w:rsidRDefault="00B87B79" w:rsidP="00A0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суббота октября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организаторы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«Папин день календаря»</w:t>
            </w:r>
          </w:p>
        </w:tc>
        <w:tc>
          <w:tcPr>
            <w:tcW w:w="3105" w:type="dxa"/>
          </w:tcPr>
          <w:p w:rsidR="00B87B79" w:rsidRDefault="00B87B79" w:rsidP="00A0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A24626"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A026A1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6818" w:type="dxa"/>
          </w:tcPr>
          <w:p w:rsidR="00B87B79" w:rsidRPr="00BF4A03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A03">
              <w:rPr>
                <w:rFonts w:ascii="Times New Roman" w:eastAsia="Calibri" w:hAnsi="Times New Roman" w:cs="Times New Roman"/>
                <w:sz w:val="28"/>
                <w:szCs w:val="28"/>
              </w:rPr>
              <w:t>Цикл мероприятий «Семейная шкатулка»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:rsidR="00B87B79" w:rsidRDefault="00B87B79" w:rsidP="00A026A1">
            <w:pPr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16698">
              <w:rPr>
                <w:rFonts w:ascii="Times New Roman" w:eastAsia="Calibri" w:hAnsi="Times New Roman" w:cs="Times New Roman"/>
                <w:sz w:val="28"/>
                <w:szCs w:val="28"/>
              </w:rPr>
              <w:t>«Хорошо нам рядышком с дедушкой и бабушкой» - праздничная программа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посвященная Дню пожилого человека.</w:t>
            </w:r>
          </w:p>
          <w:p w:rsidR="00B87B79" w:rsidRPr="00BF4A03" w:rsidRDefault="00B87B79" w:rsidP="00A026A1">
            <w:pPr>
              <w:ind w:right="-6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A03">
              <w:rPr>
                <w:rFonts w:ascii="Times New Roman" w:eastAsia="Calibri" w:hAnsi="Times New Roman" w:cs="Times New Roman"/>
                <w:sz w:val="28"/>
                <w:szCs w:val="28"/>
              </w:rPr>
              <w:t>«Добрый, сильный и родной – это папа д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орогой!», посвященного Дню отца</w:t>
            </w:r>
            <w:r w:rsidRPr="00BF4A0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B87B79" w:rsidRPr="007D7968" w:rsidRDefault="00B87B79" w:rsidP="00A026A1">
            <w:pPr>
              <w:ind w:right="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4A03">
              <w:rPr>
                <w:rFonts w:ascii="Times New Roman" w:eastAsia="Calibri" w:hAnsi="Times New Roman" w:cs="Times New Roman"/>
                <w:sz w:val="28"/>
                <w:szCs w:val="28"/>
              </w:rPr>
              <w:t>«Главное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слово в каждой судьбе», праздничная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программа, посвященная Дню матери России.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01.10.2024 г.</w:t>
            </w:r>
          </w:p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3-е воскресенье октября</w:t>
            </w:r>
          </w:p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Последнее воскресенье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ноября 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– организаторы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ультуры</w:t>
            </w:r>
            <w:proofErr w:type="spellEnd"/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5A22D2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A026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7968">
              <w:rPr>
                <w:rFonts w:ascii="Times New Roman" w:eastAsia="Calibri" w:hAnsi="Times New Roman" w:cs="Times New Roman"/>
                <w:sz w:val="28"/>
                <w:szCs w:val="28"/>
              </w:rPr>
              <w:t>Семейный шахматно-шашечный турнир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Смолоногов А.М.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чтецов «Поговорим о маме»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A24626"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Литературная мозаика «Семейному чтению – наше почтение»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2024 г.</w:t>
            </w:r>
          </w:p>
        </w:tc>
        <w:tc>
          <w:tcPr>
            <w:tcW w:w="4559" w:type="dxa"/>
          </w:tcPr>
          <w:p w:rsidR="00B87B79" w:rsidRPr="00A24626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B87B79"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КТД «Новогодний калейдоскоп».</w:t>
            </w:r>
          </w:p>
          <w:p w:rsidR="00B87B79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 «Новогодние окна России»</w:t>
            </w:r>
          </w:p>
          <w:p w:rsidR="00B87B79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фотозон.</w:t>
            </w:r>
          </w:p>
          <w:p w:rsidR="00B87B79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Благотворительная ярмарка.</w:t>
            </w:r>
          </w:p>
          <w:p w:rsidR="00B87B79" w:rsidRPr="007D7968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Акция «Новый год в каждый дом»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- организаторы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 всероссийской спартакиаде школьных спортивных клубов для учащихся с ОВЗ, детей – инвалидов.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2 этапы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И.О.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ind w:right="-45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Тематические выставки, библиотечные уроки, посвященные Году семьи.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педагог- библиотекарь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ind w:right="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Цикл часов общения по теме «Как хорошо, что есть семья, которая от бед хранит меня».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6818" w:type="dxa"/>
          </w:tcPr>
          <w:p w:rsidR="00B87B79" w:rsidRPr="00BF4A03" w:rsidRDefault="00B87B79" w:rsidP="00A026A1">
            <w:pPr>
              <w:pStyle w:val="TableParagraph"/>
              <w:spacing w:line="26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Всероссийские акции </w:t>
            </w:r>
            <w:proofErr w:type="gramStart"/>
            <w:r>
              <w:rPr>
                <w:sz w:val="28"/>
                <w:szCs w:val="28"/>
              </w:rPr>
              <w:t>по семейному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волонтерству</w:t>
            </w:r>
            <w:proofErr w:type="spellEnd"/>
          </w:p>
        </w:tc>
        <w:tc>
          <w:tcPr>
            <w:tcW w:w="3105" w:type="dxa"/>
          </w:tcPr>
          <w:p w:rsidR="00B87B79" w:rsidRPr="00BF4A03" w:rsidRDefault="00B87B79" w:rsidP="00A026A1">
            <w:pPr>
              <w:pStyle w:val="TableParagraph"/>
              <w:ind w:left="0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Дубовскова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Н.В., педагог - организатор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6818" w:type="dxa"/>
          </w:tcPr>
          <w:p w:rsidR="00B87B79" w:rsidRPr="00BF4A03" w:rsidRDefault="00B87B79" w:rsidP="00A026A1">
            <w:pPr>
              <w:ind w:right="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Цикл занятий курса внеурочной деятельности «Разговоры о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ind w:right="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курса внеурочной деятельности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 w:rsidRPr="00F7290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«Читаем всей семьей»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С.И., педагог - библиотекарь</w:t>
            </w:r>
          </w:p>
        </w:tc>
      </w:tr>
      <w:tr w:rsidR="00B87B79" w:rsidTr="00F7290C">
        <w:trPr>
          <w:trHeight w:val="332"/>
        </w:trPr>
        <w:tc>
          <w:tcPr>
            <w:tcW w:w="15328" w:type="dxa"/>
            <w:gridSpan w:val="4"/>
          </w:tcPr>
          <w:p w:rsidR="00B87B79" w:rsidRPr="0042248C" w:rsidRDefault="00B87B79" w:rsidP="00A026A1">
            <w:pPr>
              <w:pStyle w:val="a4"/>
              <w:numPr>
                <w:ilvl w:val="0"/>
                <w:numId w:val="1"/>
              </w:numPr>
              <w:ind w:right="5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по укреплению ответственного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родительства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родительского просвещения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родительство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проект «Открытые родительские собрания»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Просветительский проект «Родительский университет»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7D7968">
              <w:rPr>
                <w:sz w:val="28"/>
                <w:szCs w:val="28"/>
              </w:rPr>
              <w:t>Организация</w:t>
            </w:r>
            <w:r w:rsidRPr="007D7968">
              <w:rPr>
                <w:spacing w:val="-5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работы</w:t>
            </w:r>
            <w:r w:rsidRPr="007D7968">
              <w:rPr>
                <w:spacing w:val="-4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«Телефона</w:t>
            </w:r>
          </w:p>
          <w:p w:rsidR="00B87B79" w:rsidRPr="007D7968" w:rsidRDefault="00B87B79" w:rsidP="00A026A1">
            <w:pPr>
              <w:pStyle w:val="TableParagraph"/>
              <w:spacing w:line="270" w:lineRule="atLeast"/>
              <w:ind w:right="440"/>
              <w:rPr>
                <w:sz w:val="28"/>
                <w:szCs w:val="28"/>
              </w:rPr>
            </w:pPr>
            <w:r w:rsidRPr="007D7968">
              <w:rPr>
                <w:sz w:val="28"/>
                <w:szCs w:val="28"/>
              </w:rPr>
              <w:t>доверия»</w:t>
            </w:r>
            <w:r w:rsidRPr="007D7968">
              <w:rPr>
                <w:spacing w:val="-9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по</w:t>
            </w:r>
            <w:r w:rsidRPr="007D7968">
              <w:rPr>
                <w:spacing w:val="-1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вопросам</w:t>
            </w:r>
            <w:r w:rsidRPr="007D7968">
              <w:rPr>
                <w:spacing w:val="-2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разрешения</w:t>
            </w:r>
            <w:r w:rsidRPr="007D7968"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pacing w:val="-57"/>
                <w:sz w:val="28"/>
                <w:szCs w:val="28"/>
              </w:rPr>
              <w:t xml:space="preserve">  </w:t>
            </w:r>
            <w:r w:rsidRPr="007D7968">
              <w:rPr>
                <w:sz w:val="28"/>
                <w:szCs w:val="28"/>
              </w:rPr>
              <w:t>кризисных ситуация в семье в</w:t>
            </w:r>
            <w:r w:rsidRPr="007D7968">
              <w:rPr>
                <w:spacing w:val="1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случаях семейных конфликтов и</w:t>
            </w:r>
            <w:r w:rsidRPr="007D7968">
              <w:rPr>
                <w:spacing w:val="1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насилия, а также проблем в</w:t>
            </w:r>
            <w:r w:rsidRPr="007D7968">
              <w:rPr>
                <w:spacing w:val="1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воспитании</w:t>
            </w:r>
            <w:r w:rsidRPr="007D7968">
              <w:rPr>
                <w:spacing w:val="-1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детей</w:t>
            </w:r>
          </w:p>
        </w:tc>
        <w:tc>
          <w:tcPr>
            <w:tcW w:w="3105" w:type="dxa"/>
          </w:tcPr>
          <w:p w:rsidR="00B87B79" w:rsidRPr="007D7968" w:rsidRDefault="00B87B79" w:rsidP="00A026A1">
            <w:pPr>
              <w:pStyle w:val="TableParagraph"/>
              <w:spacing w:line="268" w:lineRule="exact"/>
              <w:ind w:left="143" w:right="134"/>
              <w:rPr>
                <w:sz w:val="28"/>
                <w:szCs w:val="28"/>
              </w:rPr>
            </w:pPr>
            <w:r w:rsidRPr="007D7968">
              <w:rPr>
                <w:sz w:val="28"/>
                <w:szCs w:val="28"/>
              </w:rPr>
              <w:t>В</w:t>
            </w:r>
            <w:r w:rsidRPr="007D7968">
              <w:rPr>
                <w:spacing w:val="-4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течение</w:t>
            </w:r>
            <w:r w:rsidRPr="007D7968">
              <w:rPr>
                <w:spacing w:val="-3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Е.Ю.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Квадрициус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Л.А.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Консультативная помощь.</w:t>
            </w:r>
          </w:p>
        </w:tc>
        <w:tc>
          <w:tcPr>
            <w:tcW w:w="3105" w:type="dxa"/>
          </w:tcPr>
          <w:p w:rsidR="00B87B79" w:rsidRPr="007D7968" w:rsidRDefault="00B87B79" w:rsidP="00A026A1">
            <w:pPr>
              <w:pStyle w:val="TableParagraph"/>
              <w:spacing w:line="268" w:lineRule="exact"/>
              <w:ind w:left="143" w:right="134"/>
              <w:rPr>
                <w:sz w:val="28"/>
                <w:szCs w:val="28"/>
              </w:rPr>
            </w:pPr>
            <w:r w:rsidRPr="007D7968">
              <w:rPr>
                <w:sz w:val="28"/>
                <w:szCs w:val="28"/>
              </w:rPr>
              <w:t>В</w:t>
            </w:r>
            <w:r w:rsidRPr="007D7968">
              <w:rPr>
                <w:spacing w:val="-4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течение</w:t>
            </w:r>
            <w:r w:rsidRPr="007D7968">
              <w:rPr>
                <w:spacing w:val="-3"/>
                <w:sz w:val="28"/>
                <w:szCs w:val="28"/>
              </w:rPr>
              <w:t xml:space="preserve"> </w:t>
            </w:r>
            <w:r w:rsidRPr="007D7968">
              <w:rPr>
                <w:sz w:val="28"/>
                <w:szCs w:val="28"/>
              </w:rPr>
              <w:t>года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Шадрина Е.Ю.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Квадрициус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Л.А.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6818" w:type="dxa"/>
          </w:tcPr>
          <w:p w:rsidR="00B87B79" w:rsidRPr="007D7968" w:rsidRDefault="00B87B79" w:rsidP="00A026A1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Областная акция «Помоги ребёнку».</w:t>
            </w:r>
          </w:p>
        </w:tc>
        <w:tc>
          <w:tcPr>
            <w:tcW w:w="3105" w:type="dxa"/>
          </w:tcPr>
          <w:p w:rsidR="00B87B79" w:rsidRPr="007D7968" w:rsidRDefault="00B87B79" w:rsidP="00A026A1">
            <w:pPr>
              <w:pStyle w:val="TableParagraph"/>
              <w:spacing w:line="268" w:lineRule="exact"/>
              <w:ind w:left="143" w:right="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01.01.2024 г. – 01.03.2024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Ольшевская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Е.Н., социальный педагог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Пономаренко Л.А., социальный педагог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Областное родительское собрание «Моя семья – моё богатство».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 учащихся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сохранения и популяризации традиционных семейных ценностей в рамках проекта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ВОСПИТАЙ-ПАТРИОТА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РФ</w:t>
            </w:r>
          </w:p>
        </w:tc>
        <w:tc>
          <w:tcPr>
            <w:tcW w:w="3105" w:type="dxa"/>
          </w:tcPr>
          <w:p w:rsidR="00B87B79" w:rsidRDefault="00B87B79" w:rsidP="00A026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08.04.2024 г. – 12.04.2024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Питанова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Гусаренко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В.Н.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– е ежегодное Общероссийское родительское собрание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FC1D82">
              <w:rPr>
                <w:rFonts w:ascii="Times New Roman" w:hAnsi="Times New Roman" w:cs="Times New Roman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Всероссийское родительское собрание «Если дружно, если вместе. Здоровье ребёнка в наших руках»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2024 г.</w:t>
            </w:r>
          </w:p>
        </w:tc>
        <w:tc>
          <w:tcPr>
            <w:tcW w:w="4559" w:type="dxa"/>
          </w:tcPr>
          <w:p w:rsidR="00B87B79" w:rsidRPr="00FC1D82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FC1D82">
              <w:rPr>
                <w:rFonts w:ascii="Times New Roman" w:hAnsi="Times New Roman" w:cs="Times New Roman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правовой помощи по вопросам защиты интересов семьи.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Т.В.</w:t>
            </w:r>
          </w:p>
          <w:p w:rsidR="00B87B79" w:rsidRPr="00FC1D82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FC1D82">
              <w:rPr>
                <w:rFonts w:ascii="Times New Roman" w:hAnsi="Times New Roman" w:cs="Times New Roman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родительской компетентности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Самсонова Т.В.</w:t>
            </w:r>
          </w:p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FC1D82">
              <w:rPr>
                <w:rFonts w:ascii="Times New Roman" w:hAnsi="Times New Roman" w:cs="Times New Roman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  <w:tr w:rsidR="00B87B79" w:rsidTr="0042248C">
        <w:trPr>
          <w:trHeight w:val="332"/>
        </w:trPr>
        <w:tc>
          <w:tcPr>
            <w:tcW w:w="846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6818" w:type="dxa"/>
          </w:tcPr>
          <w:p w:rsidR="00B87B79" w:rsidRDefault="00B87B79" w:rsidP="00A026A1">
            <w:pPr>
              <w:ind w:righ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– я Всероссийская конференция по вопросам родительского просвещения и семейного воспитания «Школа одарённых родителей».</w:t>
            </w:r>
          </w:p>
        </w:tc>
        <w:tc>
          <w:tcPr>
            <w:tcW w:w="3105" w:type="dxa"/>
          </w:tcPr>
          <w:p w:rsidR="00B87B79" w:rsidRDefault="00B87B79" w:rsidP="00A026A1">
            <w:pPr>
              <w:ind w:right="-45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квартал 2024 г.</w:t>
            </w:r>
          </w:p>
        </w:tc>
        <w:tc>
          <w:tcPr>
            <w:tcW w:w="4559" w:type="dxa"/>
          </w:tcPr>
          <w:p w:rsidR="00B87B79" w:rsidRDefault="00B87B79" w:rsidP="00A026A1">
            <w:pPr>
              <w:ind w:right="56"/>
              <w:rPr>
                <w:rFonts w:ascii="Times New Roman" w:hAnsi="Times New Roman" w:cs="Times New Roman"/>
                <w:sz w:val="28"/>
                <w:szCs w:val="28"/>
              </w:rPr>
            </w:pPr>
            <w:r w:rsidRPr="00FC1D82">
              <w:rPr>
                <w:rFonts w:ascii="Times New Roman" w:hAnsi="Times New Roman" w:cs="Times New Roman"/>
                <w:sz w:val="28"/>
                <w:szCs w:val="28"/>
              </w:rPr>
              <w:t>Председатель общешкольного родительского комитета</w:t>
            </w:r>
          </w:p>
        </w:tc>
      </w:tr>
    </w:tbl>
    <w:p w:rsidR="00FD2780" w:rsidRPr="00FD2780" w:rsidRDefault="00FD2780" w:rsidP="00FD2780">
      <w:pPr>
        <w:spacing w:after="0"/>
        <w:ind w:left="-284" w:right="-456"/>
        <w:rPr>
          <w:rFonts w:ascii="Times New Roman" w:hAnsi="Times New Roman" w:cs="Times New Roman"/>
          <w:sz w:val="28"/>
          <w:szCs w:val="28"/>
        </w:rPr>
      </w:pPr>
    </w:p>
    <w:sectPr w:rsidR="00FD2780" w:rsidRPr="00FD2780" w:rsidSect="0067246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05784"/>
    <w:multiLevelType w:val="hybridMultilevel"/>
    <w:tmpl w:val="456482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46F"/>
    <w:rsid w:val="00044896"/>
    <w:rsid w:val="002142ED"/>
    <w:rsid w:val="002536A7"/>
    <w:rsid w:val="002A0C37"/>
    <w:rsid w:val="002A0EE7"/>
    <w:rsid w:val="003A3FBE"/>
    <w:rsid w:val="003F2D42"/>
    <w:rsid w:val="0042248C"/>
    <w:rsid w:val="00496338"/>
    <w:rsid w:val="005100DF"/>
    <w:rsid w:val="0067246F"/>
    <w:rsid w:val="006A28F0"/>
    <w:rsid w:val="00746A57"/>
    <w:rsid w:val="007D7968"/>
    <w:rsid w:val="007E1719"/>
    <w:rsid w:val="008878DE"/>
    <w:rsid w:val="008A0340"/>
    <w:rsid w:val="009B7C69"/>
    <w:rsid w:val="00A026A1"/>
    <w:rsid w:val="00A1107E"/>
    <w:rsid w:val="00A24626"/>
    <w:rsid w:val="00A839F2"/>
    <w:rsid w:val="00B87B79"/>
    <w:rsid w:val="00BE2058"/>
    <w:rsid w:val="00BF4A03"/>
    <w:rsid w:val="00D21C28"/>
    <w:rsid w:val="00DF4F50"/>
    <w:rsid w:val="00E32DD9"/>
    <w:rsid w:val="00F16698"/>
    <w:rsid w:val="00F55899"/>
    <w:rsid w:val="00F7290C"/>
    <w:rsid w:val="00FC1D82"/>
    <w:rsid w:val="00FD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48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D796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FC1D8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248C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D796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FC1D82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63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xn--90acagbhgpca7c8c7f.xn--p1a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8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Лицей_5(4)</cp:lastModifiedBy>
  <cp:revision>14</cp:revision>
  <dcterms:created xsi:type="dcterms:W3CDTF">2024-01-24T16:13:00Z</dcterms:created>
  <dcterms:modified xsi:type="dcterms:W3CDTF">2024-02-01T03:58:00Z</dcterms:modified>
</cp:coreProperties>
</file>